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7897B" w14:textId="143F6365" w:rsidR="00024A94" w:rsidRPr="00EC74B0" w:rsidRDefault="00EC74B0" w:rsidP="00024A94">
      <w:pPr>
        <w:tabs>
          <w:tab w:val="left" w:pos="220"/>
          <w:tab w:val="left" w:pos="251"/>
        </w:tabs>
        <w:suppressAutoHyphens/>
        <w:autoSpaceDE w:val="0"/>
        <w:autoSpaceDN w:val="0"/>
        <w:adjustRightInd w:val="0"/>
        <w:spacing w:after="92" w:line="288" w:lineRule="auto"/>
        <w:jc w:val="center"/>
        <w:textAlignment w:val="center"/>
        <w:rPr>
          <w:rFonts w:ascii="Myriad Pro Light" w:hAnsi="Myriad Pro Light" w:cs="Myriad Pro Light"/>
          <w:b/>
          <w:bCs/>
          <w:color w:val="000000"/>
          <w:sz w:val="28"/>
          <w:szCs w:val="28"/>
          <w:lang w:val="en-GB"/>
        </w:rPr>
      </w:pPr>
      <w:r w:rsidRPr="00EC74B0">
        <w:rPr>
          <w:rFonts w:ascii="Myriad Pro Light" w:hAnsi="Myriad Pro Light" w:cs="Myriad Pro Light"/>
          <w:b/>
          <w:bCs/>
          <w:color w:val="000000"/>
          <w:sz w:val="28"/>
          <w:szCs w:val="28"/>
          <w:lang w:val="en-GB"/>
        </w:rPr>
        <w:t>What did your part-time job (or jobs) teach you?</w:t>
      </w:r>
      <w:bookmarkStart w:id="0" w:name="_GoBack"/>
      <w:bookmarkEnd w:id="0"/>
    </w:p>
    <w:p w14:paraId="107A92DE" w14:textId="77777777" w:rsidR="00EC74B0" w:rsidRPr="00EC74B0" w:rsidRDefault="00EC74B0" w:rsidP="00EC74B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1"/>
          <w:szCs w:val="21"/>
          <w:lang w:val="en-GB"/>
        </w:rPr>
      </w:pPr>
    </w:p>
    <w:p w14:paraId="49611289" w14:textId="6951D275" w:rsidR="00EC74B0" w:rsidRPr="00EC74B0" w:rsidRDefault="00EC74B0" w:rsidP="00EC74B0">
      <w:pPr>
        <w:tabs>
          <w:tab w:val="left" w:pos="263"/>
        </w:tabs>
        <w:suppressAutoHyphens/>
        <w:autoSpaceDE w:val="0"/>
        <w:autoSpaceDN w:val="0"/>
        <w:adjustRightInd w:val="0"/>
        <w:spacing w:after="120" w:line="288" w:lineRule="auto"/>
        <w:ind w:firstLine="454"/>
        <w:jc w:val="both"/>
        <w:textAlignment w:val="center"/>
        <w:rPr>
          <w:rFonts w:ascii="Calibri" w:hAnsi="Calibri" w:cs="Calibri"/>
          <w:color w:val="000000"/>
          <w:lang w:val="en-GB"/>
        </w:rPr>
      </w:pPr>
      <w:r w:rsidRPr="00EC74B0">
        <w:rPr>
          <w:rFonts w:ascii="Calibri" w:hAnsi="Calibri" w:cs="Calibri"/>
          <w:color w:val="000000"/>
          <w:lang w:val="en-GB"/>
        </w:rPr>
        <w:t xml:space="preserve">I had a part-time job at a coffee shop for my final three years at college. At first, I worked only on the weekends, and then I worked during semester breaks during the week. It was a valuable experience, which I can summarize in these three areas. </w:t>
      </w:r>
      <w:r w:rsidRPr="00EC74B0">
        <w:rPr>
          <w:rFonts w:ascii="Calibri" w:hAnsi="Calibri" w:cs="Calibri"/>
          <w:b/>
          <w:bCs/>
          <w:i/>
          <w:iCs/>
          <w:color w:val="000000"/>
          <w:highlight w:val="cyan"/>
          <w:lang w:val="en-GB"/>
        </w:rPr>
        <w:t>First</w:t>
      </w:r>
      <w:r w:rsidRPr="00EC74B0">
        <w:rPr>
          <w:rFonts w:ascii="Calibri" w:hAnsi="Calibri" w:cs="Calibri"/>
          <w:color w:val="000000"/>
          <w:highlight w:val="cyan"/>
          <w:lang w:val="en-GB"/>
        </w:rPr>
        <w:t>, it taught me</w:t>
      </w:r>
      <w:r w:rsidRPr="00EC74B0">
        <w:rPr>
          <w:rFonts w:ascii="Calibri" w:hAnsi="Calibri" w:cs="Calibri"/>
          <w:color w:val="000000"/>
          <w:lang w:val="en-GB"/>
        </w:rPr>
        <w:t xml:space="preserve"> the difference between a good boss and a bad boss.  </w:t>
      </w:r>
      <w:r w:rsidRPr="00EC74B0">
        <w:rPr>
          <w:rFonts w:ascii="Calibri" w:hAnsi="Calibri" w:cs="Calibri"/>
          <w:iCs/>
          <w:snapToGrid w:val="0"/>
          <w:shd w:val="clear" w:color="auto" w:fill="FFDF3C"/>
        </w:rPr>
        <w:t>Second, I learned that a smile</w:t>
      </w:r>
      <w:r w:rsidRPr="00EC74B0">
        <w:rPr>
          <w:rFonts w:ascii="Calibri" w:hAnsi="Calibri" w:cs="Calibri"/>
          <w:color w:val="000000"/>
          <w:lang w:val="en-GB"/>
        </w:rPr>
        <w:t xml:space="preserve"> and friendly personality can go a long way. And </w:t>
      </w:r>
      <w:r w:rsidRPr="00EC74B0">
        <w:rPr>
          <w:rFonts w:ascii="Calibri" w:hAnsi="Calibri" w:cs="Calibri"/>
          <w:b/>
          <w:bCs/>
          <w:i/>
          <w:iCs/>
          <w:color w:val="000000"/>
          <w:lang w:val="en-GB"/>
        </w:rPr>
        <w:t>third</w:t>
      </w:r>
      <w:r w:rsidRPr="00EC74B0">
        <w:rPr>
          <w:rFonts w:ascii="Calibri" w:hAnsi="Calibri" w:cs="Calibri"/>
          <w:color w:val="000000"/>
          <w:lang w:val="en-GB"/>
        </w:rPr>
        <w:t xml:space="preserve">, it </w:t>
      </w:r>
      <w:r w:rsidRPr="00EC74B0">
        <w:rPr>
          <w:rFonts w:ascii="Calibri" w:hAnsi="Calibri" w:cs="Calibri"/>
          <w:iCs/>
          <w:snapToGrid w:val="0"/>
          <w:shd w:val="clear" w:color="auto" w:fill="F7C7FF"/>
        </w:rPr>
        <w:t>enlightened m</w:t>
      </w:r>
      <w:r w:rsidRPr="00EC74B0">
        <w:rPr>
          <w:rFonts w:ascii="Calibri" w:hAnsi="Calibri" w:cs="Calibri"/>
          <w:color w:val="000000"/>
          <w:lang w:val="en-GB"/>
        </w:rPr>
        <w:t xml:space="preserve">e on what kind of job I want, and don’t want. </w:t>
      </w:r>
    </w:p>
    <w:p w14:paraId="2C10DAFA" w14:textId="0303B078" w:rsidR="00EC74B0" w:rsidRPr="00EC74B0" w:rsidRDefault="00EC74B0" w:rsidP="00EC74B0">
      <w:pPr>
        <w:tabs>
          <w:tab w:val="left" w:pos="263"/>
        </w:tabs>
        <w:suppressAutoHyphens/>
        <w:autoSpaceDE w:val="0"/>
        <w:autoSpaceDN w:val="0"/>
        <w:adjustRightInd w:val="0"/>
        <w:spacing w:after="120" w:line="288" w:lineRule="auto"/>
        <w:ind w:firstLine="454"/>
        <w:jc w:val="both"/>
        <w:textAlignment w:val="center"/>
        <w:rPr>
          <w:rFonts w:ascii="Calibri" w:hAnsi="Calibri" w:cs="Calibri"/>
          <w:color w:val="000000"/>
          <w:lang w:val="en-GB"/>
        </w:rPr>
      </w:pPr>
      <w:r w:rsidRPr="00EC74B0">
        <w:rPr>
          <w:rFonts w:ascii="Calibri" w:hAnsi="Calibri" w:cs="Calibri"/>
          <w:color w:val="000000"/>
          <w:highlight w:val="cyan"/>
          <w:lang w:val="en-GB"/>
        </w:rPr>
        <w:t>First, I learned</w:t>
      </w:r>
      <w:r w:rsidRPr="00EC74B0">
        <w:rPr>
          <w:rFonts w:ascii="Calibri" w:hAnsi="Calibri" w:cs="Calibri"/>
          <w:color w:val="000000"/>
          <w:lang w:val="en-GB"/>
        </w:rPr>
        <w:t xml:space="preserve"> that all bosses are not created equal. I started out as a server and then gradually moved up to cashier. My boss during the week was also the franchise owner.  She was a good boss.  She very patiently </w:t>
      </w:r>
      <w:r w:rsidRPr="00EC74B0">
        <w:rPr>
          <w:rFonts w:ascii="Calibri" w:hAnsi="Calibri" w:cs="Calibri"/>
          <w:b/>
          <w:bCs/>
          <w:i/>
          <w:iCs/>
          <w:color w:val="16469D"/>
          <w:lang w:val="en-GB"/>
        </w:rPr>
        <w:t>showed me the ropes</w:t>
      </w:r>
      <w:r w:rsidRPr="00EC74B0">
        <w:rPr>
          <w:rFonts w:ascii="Calibri" w:hAnsi="Calibri" w:cs="Calibri"/>
          <w:color w:val="16469D"/>
          <w:lang w:val="en-GB"/>
        </w:rPr>
        <w:t xml:space="preserve"> </w:t>
      </w:r>
      <w:r w:rsidRPr="00EC74B0">
        <w:rPr>
          <w:rFonts w:ascii="Calibri" w:hAnsi="Calibri" w:cs="Calibri"/>
          <w:color w:val="000000"/>
          <w:lang w:val="en-GB"/>
        </w:rPr>
        <w:t xml:space="preserve">and was forgiving when I would make mistakes. She was a hard worker, but </w:t>
      </w:r>
      <w:r w:rsidRPr="00EC74B0">
        <w:rPr>
          <w:rFonts w:ascii="Calibri" w:hAnsi="Calibri" w:cs="Calibri"/>
          <w:b/>
          <w:bCs/>
          <w:i/>
          <w:iCs/>
          <w:color w:val="16469D"/>
          <w:lang w:val="en-GB"/>
        </w:rPr>
        <w:t>easy going</w:t>
      </w:r>
      <w:r w:rsidRPr="00EC74B0">
        <w:rPr>
          <w:rFonts w:ascii="Calibri" w:hAnsi="Calibri" w:cs="Calibri"/>
          <w:color w:val="000000"/>
          <w:lang w:val="en-GB"/>
        </w:rPr>
        <w:t xml:space="preserve"> and </w:t>
      </w:r>
      <w:r w:rsidRPr="00EC74B0">
        <w:rPr>
          <w:rFonts w:ascii="Calibri" w:hAnsi="Calibri" w:cs="Calibri"/>
          <w:b/>
          <w:bCs/>
          <w:i/>
          <w:iCs/>
          <w:color w:val="16469D"/>
          <w:lang w:val="en-GB"/>
        </w:rPr>
        <w:t>led by example</w:t>
      </w:r>
      <w:r w:rsidRPr="00EC74B0">
        <w:rPr>
          <w:rFonts w:ascii="Calibri" w:hAnsi="Calibri" w:cs="Calibri"/>
          <w:color w:val="000000"/>
          <w:lang w:val="en-GB"/>
        </w:rPr>
        <w:t xml:space="preserve">, and </w:t>
      </w:r>
      <w:r w:rsidRPr="00EC74B0">
        <w:rPr>
          <w:rFonts w:ascii="Calibri" w:hAnsi="Calibri" w:cs="Calibri"/>
          <w:b/>
          <w:bCs/>
          <w:i/>
          <w:iCs/>
          <w:color w:val="16469D"/>
          <w:lang w:val="en-GB"/>
        </w:rPr>
        <w:t>shared the credit</w:t>
      </w:r>
      <w:r w:rsidRPr="00EC74B0">
        <w:rPr>
          <w:rFonts w:ascii="Calibri" w:hAnsi="Calibri" w:cs="Calibri"/>
          <w:color w:val="000000"/>
          <w:lang w:val="en-GB"/>
        </w:rPr>
        <w:t xml:space="preserve"> whenever we had a good night. The weekend manager was basically a </w:t>
      </w:r>
      <w:r w:rsidRPr="00EC74B0">
        <w:rPr>
          <w:rFonts w:ascii="Calibri" w:hAnsi="Calibri" w:cs="Calibri"/>
          <w:b/>
          <w:bCs/>
          <w:i/>
          <w:iCs/>
          <w:color w:val="16469D"/>
          <w:lang w:val="en-GB"/>
        </w:rPr>
        <w:t>lazy malcontent</w:t>
      </w:r>
      <w:r w:rsidRPr="00EC74B0">
        <w:rPr>
          <w:rFonts w:ascii="Calibri" w:hAnsi="Calibri" w:cs="Calibri"/>
          <w:color w:val="000000"/>
          <w:lang w:val="en-GB"/>
        </w:rPr>
        <w:t xml:space="preserve">, who I suspect may have occasionally </w:t>
      </w:r>
      <w:r w:rsidRPr="00EC74B0">
        <w:rPr>
          <w:rFonts w:ascii="Calibri" w:hAnsi="Calibri" w:cs="Calibri"/>
          <w:b/>
          <w:bCs/>
          <w:i/>
          <w:iCs/>
          <w:color w:val="16469D"/>
          <w:lang w:val="en-GB"/>
        </w:rPr>
        <w:t>cooked the books</w:t>
      </w:r>
      <w:r w:rsidRPr="00EC74B0">
        <w:rPr>
          <w:rFonts w:ascii="Calibri" w:hAnsi="Calibri" w:cs="Calibri"/>
          <w:color w:val="000000"/>
          <w:lang w:val="en-GB"/>
        </w:rPr>
        <w:t xml:space="preserve">. She was a textbook example of </w:t>
      </w:r>
      <w:r w:rsidRPr="00EC74B0">
        <w:rPr>
          <w:rFonts w:ascii="Calibri" w:hAnsi="Calibri" w:cs="Calibri"/>
          <w:b/>
          <w:bCs/>
          <w:i/>
          <w:iCs/>
          <w:color w:val="16469D"/>
          <w:lang w:val="en-GB"/>
        </w:rPr>
        <w:t>crisis management</w:t>
      </w:r>
      <w:r w:rsidRPr="00EC74B0">
        <w:rPr>
          <w:rFonts w:ascii="Calibri" w:hAnsi="Calibri" w:cs="Calibri"/>
          <w:color w:val="000000"/>
          <w:lang w:val="en-GB"/>
        </w:rPr>
        <w:t xml:space="preserve">. She never took action until there was an emergency. I realized that a good boss is like a good parent, everything good or bad starts with them. </w:t>
      </w:r>
    </w:p>
    <w:p w14:paraId="1DAD6E0E" w14:textId="3F959687" w:rsidR="00EC74B0" w:rsidRPr="00EC74B0" w:rsidRDefault="00EC74B0" w:rsidP="00EC74B0">
      <w:pPr>
        <w:tabs>
          <w:tab w:val="left" w:pos="263"/>
        </w:tabs>
        <w:suppressAutoHyphens/>
        <w:autoSpaceDE w:val="0"/>
        <w:autoSpaceDN w:val="0"/>
        <w:adjustRightInd w:val="0"/>
        <w:spacing w:after="120" w:line="288" w:lineRule="auto"/>
        <w:ind w:firstLine="454"/>
        <w:jc w:val="both"/>
        <w:textAlignment w:val="center"/>
        <w:rPr>
          <w:rFonts w:ascii="Calibri" w:hAnsi="Calibri" w:cs="Calibri"/>
          <w:color w:val="000000"/>
          <w:lang w:val="en-GB"/>
        </w:rPr>
      </w:pPr>
      <w:r w:rsidRPr="00EC74B0">
        <w:rPr>
          <w:rFonts w:ascii="Calibri" w:hAnsi="Calibri" w:cs="Calibri"/>
          <w:color w:val="000000"/>
          <w:lang w:val="en-GB"/>
        </w:rPr>
        <w:t xml:space="preserve">Second, from these two opposite bosses I </w:t>
      </w:r>
      <w:r w:rsidRPr="00EC74B0">
        <w:rPr>
          <w:rFonts w:ascii="Calibri" w:hAnsi="Calibri" w:cs="Calibri"/>
          <w:iCs/>
          <w:snapToGrid w:val="0"/>
          <w:shd w:val="clear" w:color="auto" w:fill="FFDF3C"/>
        </w:rPr>
        <w:t>learned the business value of a smile</w:t>
      </w:r>
      <w:r w:rsidRPr="00EC74B0">
        <w:rPr>
          <w:rFonts w:ascii="Calibri" w:hAnsi="Calibri" w:cs="Calibri"/>
          <w:color w:val="000000"/>
          <w:lang w:val="en-GB"/>
        </w:rPr>
        <w:t xml:space="preserve"> and friendly personality. The happiness of every customer was not important to me, but I pretended that it was. I found that smiling and being pleasant had a calming affect on customers. When I was very nice to </w:t>
      </w:r>
      <w:proofErr w:type="gramStart"/>
      <w:r w:rsidRPr="00EC74B0">
        <w:rPr>
          <w:rFonts w:ascii="Calibri" w:hAnsi="Calibri" w:cs="Calibri"/>
          <w:color w:val="000000"/>
          <w:lang w:val="en-GB"/>
        </w:rPr>
        <w:t>customers</w:t>
      </w:r>
      <w:proofErr w:type="gramEnd"/>
      <w:r w:rsidRPr="00EC74B0">
        <w:rPr>
          <w:rFonts w:ascii="Calibri" w:hAnsi="Calibri" w:cs="Calibri"/>
          <w:color w:val="000000"/>
          <w:lang w:val="en-GB"/>
        </w:rPr>
        <w:t xml:space="preserve"> they responded likewise to me. It was like a </w:t>
      </w:r>
      <w:proofErr w:type="gramStart"/>
      <w:r w:rsidRPr="00EC74B0">
        <w:rPr>
          <w:rFonts w:ascii="Calibri" w:hAnsi="Calibri" w:cs="Calibri"/>
          <w:color w:val="000000"/>
          <w:lang w:val="en-GB"/>
        </w:rPr>
        <w:t>mirror,</w:t>
      </w:r>
      <w:proofErr w:type="gramEnd"/>
      <w:r w:rsidRPr="00EC74B0">
        <w:rPr>
          <w:rFonts w:ascii="Calibri" w:hAnsi="Calibri" w:cs="Calibri"/>
          <w:color w:val="000000"/>
          <w:lang w:val="en-GB"/>
        </w:rPr>
        <w:t xml:space="preserve"> you get back what you send out. I noticed that the owner would find something to compliment about every customer, their hair, clothes or eyes, something. And that really brightened up the customer’s day. So, I started handing out compliments to everybody: parents, classmates, professors, and I see the benefit. Seeing how the manager handled people made me a better person, I think. </w:t>
      </w:r>
    </w:p>
    <w:p w14:paraId="2163E2A2" w14:textId="68BC95F4" w:rsidR="00EC74B0" w:rsidRPr="00EC74B0" w:rsidRDefault="00EC74B0" w:rsidP="00EC74B0">
      <w:pPr>
        <w:tabs>
          <w:tab w:val="left" w:pos="263"/>
        </w:tabs>
        <w:suppressAutoHyphens/>
        <w:autoSpaceDE w:val="0"/>
        <w:autoSpaceDN w:val="0"/>
        <w:adjustRightInd w:val="0"/>
        <w:spacing w:after="120" w:line="288" w:lineRule="auto"/>
        <w:ind w:firstLine="454"/>
        <w:jc w:val="both"/>
        <w:textAlignment w:val="center"/>
        <w:rPr>
          <w:rFonts w:ascii="Calibri" w:hAnsi="Calibri" w:cs="Calibri"/>
          <w:color w:val="000000"/>
          <w:lang w:val="en-GB"/>
        </w:rPr>
      </w:pPr>
      <w:r w:rsidRPr="00EC74B0">
        <w:rPr>
          <w:rFonts w:ascii="Calibri" w:hAnsi="Calibri" w:cs="Calibri"/>
          <w:color w:val="000000"/>
          <w:lang w:val="en-GB"/>
        </w:rPr>
        <w:t xml:space="preserve">Third, I know it’s the dream of a lot of people, </w:t>
      </w:r>
      <w:r w:rsidRPr="00EC74B0">
        <w:rPr>
          <w:rFonts w:ascii="Calibri" w:hAnsi="Calibri" w:cs="Calibri"/>
          <w:iCs/>
          <w:snapToGrid w:val="0"/>
          <w:shd w:val="clear" w:color="auto" w:fill="F7C7FF"/>
        </w:rPr>
        <w:t>but I don’t think I want to be self-employed</w:t>
      </w:r>
      <w:r w:rsidRPr="00EC74B0">
        <w:rPr>
          <w:rFonts w:ascii="Calibri" w:hAnsi="Calibri" w:cs="Calibri"/>
          <w:color w:val="000000"/>
          <w:lang w:val="en-GB"/>
        </w:rPr>
        <w:t xml:space="preserve">. The owner worked so many hours every week, and hardly had any time for a vacation. I’d like a stable job with the government or a big company, that has good benefits. For example, full medical insurance and good retirement. And I especially do not want a long commute. I commute to school three hours a day, no more. So, I either want to live close to work or be able to work from </w:t>
      </w:r>
      <w:proofErr w:type="gramStart"/>
      <w:r w:rsidRPr="00EC74B0">
        <w:rPr>
          <w:rFonts w:ascii="Calibri" w:hAnsi="Calibri" w:cs="Calibri"/>
          <w:color w:val="000000"/>
          <w:lang w:val="en-GB"/>
        </w:rPr>
        <w:t>home, or</w:t>
      </w:r>
      <w:proofErr w:type="gramEnd"/>
      <w:r w:rsidRPr="00EC74B0">
        <w:rPr>
          <w:rFonts w:ascii="Calibri" w:hAnsi="Calibri" w:cs="Calibri"/>
          <w:color w:val="000000"/>
          <w:lang w:val="en-GB"/>
        </w:rPr>
        <w:t xml:space="preserve"> have flexible hours. At the coffee shop I also enjoyed meeting people, so I wouldn’t want a job in an office all by myself, crunching numbers or working on my computer all day long. </w:t>
      </w:r>
    </w:p>
    <w:p w14:paraId="228C7EC3" w14:textId="1B8E4E52" w:rsidR="00EC74B0" w:rsidRDefault="00EC74B0" w:rsidP="00EC74B0">
      <w:pPr>
        <w:tabs>
          <w:tab w:val="left" w:pos="263"/>
        </w:tabs>
        <w:suppressAutoHyphens/>
        <w:autoSpaceDE w:val="0"/>
        <w:autoSpaceDN w:val="0"/>
        <w:adjustRightInd w:val="0"/>
        <w:spacing w:after="120" w:line="288" w:lineRule="auto"/>
        <w:ind w:firstLine="454"/>
        <w:jc w:val="both"/>
        <w:textAlignment w:val="center"/>
        <w:rPr>
          <w:sz w:val="32"/>
          <w:szCs w:val="32"/>
          <w:lang w:val="en-GB"/>
        </w:rPr>
      </w:pPr>
      <w:r w:rsidRPr="00EC74B0">
        <w:rPr>
          <w:rFonts w:ascii="Calibri" w:hAnsi="Calibri" w:cs="Calibri"/>
          <w:color w:val="000000"/>
          <w:lang w:val="en-GB"/>
        </w:rPr>
        <w:t xml:space="preserve">In sum, my part-time job was a valuable learning experience. </w:t>
      </w:r>
      <w:r w:rsidRPr="00EC74B0">
        <w:rPr>
          <w:rFonts w:ascii="Calibri" w:hAnsi="Calibri" w:cs="Calibri"/>
          <w:b/>
          <w:bCs/>
          <w:i/>
          <w:iCs/>
          <w:color w:val="000000"/>
          <w:highlight w:val="cyan"/>
          <w:lang w:val="en-GB"/>
        </w:rPr>
        <w:t>First</w:t>
      </w:r>
      <w:r w:rsidRPr="00EC74B0">
        <w:rPr>
          <w:rFonts w:ascii="Calibri" w:hAnsi="Calibri" w:cs="Calibri"/>
          <w:color w:val="000000"/>
          <w:highlight w:val="cyan"/>
          <w:lang w:val="en-GB"/>
        </w:rPr>
        <w:t>, it taught me a boss</w:t>
      </w:r>
      <w:r w:rsidRPr="00EC74B0">
        <w:rPr>
          <w:rFonts w:ascii="Calibri" w:hAnsi="Calibri" w:cs="Calibri"/>
          <w:color w:val="000000"/>
          <w:lang w:val="en-GB"/>
        </w:rPr>
        <w:t xml:space="preserve"> can be the source of all your happiness, or unhappiness. They set the tone. Happy boss, happy worker. </w:t>
      </w:r>
      <w:r w:rsidRPr="00EC74B0">
        <w:rPr>
          <w:rFonts w:ascii="Calibri" w:hAnsi="Calibri" w:cs="Calibri"/>
          <w:b/>
          <w:bCs/>
          <w:i/>
          <w:iCs/>
          <w:color w:val="000000"/>
          <w:lang w:val="en-GB"/>
        </w:rPr>
        <w:t>Second</w:t>
      </w:r>
      <w:r w:rsidRPr="00EC74B0">
        <w:rPr>
          <w:rFonts w:ascii="Calibri" w:hAnsi="Calibri" w:cs="Calibri"/>
          <w:color w:val="000000"/>
          <w:lang w:val="en-GB"/>
        </w:rPr>
        <w:t xml:space="preserve">, I learned that I </w:t>
      </w:r>
      <w:r w:rsidRPr="00EC74B0">
        <w:rPr>
          <w:rFonts w:ascii="Calibri" w:hAnsi="Calibri" w:cs="Calibri"/>
          <w:iCs/>
          <w:snapToGrid w:val="0"/>
          <w:shd w:val="clear" w:color="auto" w:fill="FFDF3C"/>
        </w:rPr>
        <w:t>could be good in sales</w:t>
      </w:r>
      <w:r w:rsidRPr="00EC74B0">
        <w:rPr>
          <w:rFonts w:ascii="Calibri" w:hAnsi="Calibri" w:cs="Calibri"/>
          <w:color w:val="000000"/>
          <w:lang w:val="en-GB"/>
        </w:rPr>
        <w:t xml:space="preserve">: I can handle rejection (a little), and when needed I can turn on the charm. </w:t>
      </w:r>
      <w:r w:rsidRPr="00EC74B0">
        <w:rPr>
          <w:rFonts w:ascii="Calibri" w:hAnsi="Calibri" w:cs="Calibri"/>
          <w:b/>
          <w:bCs/>
          <w:i/>
          <w:iCs/>
          <w:color w:val="000000"/>
          <w:lang w:val="en-GB"/>
        </w:rPr>
        <w:t>Finally</w:t>
      </w:r>
      <w:r w:rsidRPr="00EC74B0">
        <w:rPr>
          <w:rFonts w:ascii="Calibri" w:hAnsi="Calibri" w:cs="Calibri"/>
          <w:color w:val="000000"/>
          <w:lang w:val="en-GB"/>
        </w:rPr>
        <w:t xml:space="preserve">, I’d </w:t>
      </w:r>
      <w:r w:rsidRPr="00EC74B0">
        <w:rPr>
          <w:rFonts w:ascii="Calibri" w:hAnsi="Calibri" w:cs="Calibri"/>
          <w:iCs/>
          <w:snapToGrid w:val="0"/>
          <w:shd w:val="clear" w:color="auto" w:fill="F7C7FF"/>
        </w:rPr>
        <w:t>like a stable job that gives me a stable life</w:t>
      </w:r>
      <w:r w:rsidRPr="00EC74B0">
        <w:rPr>
          <w:rFonts w:ascii="Calibri" w:hAnsi="Calibri" w:cs="Calibri"/>
          <w:color w:val="000000"/>
          <w:lang w:val="en-GB"/>
        </w:rPr>
        <w:t>, with good work-life balance. In addition to that, my boss said that she could write me a great letter of recommendation if ever I needed. And that letter is included in my resume package.  (577 words)</w:t>
      </w:r>
      <w:r w:rsidRPr="00EC74B0">
        <w:rPr>
          <w:sz w:val="32"/>
          <w:szCs w:val="32"/>
          <w:lang w:val="en-GB"/>
        </w:rPr>
        <w:t xml:space="preserve"> </w:t>
      </w:r>
    </w:p>
    <w:p w14:paraId="338428C1" w14:textId="77777777" w:rsidR="00EC74B0" w:rsidRDefault="00EC74B0" w:rsidP="00EC74B0">
      <w:pPr>
        <w:tabs>
          <w:tab w:val="left" w:pos="263"/>
        </w:tabs>
        <w:suppressAutoHyphens/>
        <w:autoSpaceDE w:val="0"/>
        <w:autoSpaceDN w:val="0"/>
        <w:adjustRightInd w:val="0"/>
        <w:spacing w:after="120" w:line="288" w:lineRule="auto"/>
        <w:ind w:firstLine="454"/>
        <w:jc w:val="both"/>
        <w:textAlignment w:val="center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  <w:t xml:space="preserve">     </w:t>
      </w:r>
    </w:p>
    <w:p w14:paraId="75426B6A" w14:textId="48B4F98F" w:rsidR="00EC74B0" w:rsidRPr="00EC74B0" w:rsidRDefault="00EC74B0" w:rsidP="00EC74B0">
      <w:pPr>
        <w:tabs>
          <w:tab w:val="left" w:pos="263"/>
        </w:tabs>
        <w:suppressAutoHyphens/>
        <w:autoSpaceDE w:val="0"/>
        <w:autoSpaceDN w:val="0"/>
        <w:adjustRightInd w:val="0"/>
        <w:spacing w:after="120" w:line="288" w:lineRule="auto"/>
        <w:ind w:firstLine="454"/>
        <w:jc w:val="both"/>
        <w:textAlignment w:val="center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                       Good boss</w:t>
      </w: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  <w:t xml:space="preserve">       Smiles are infectious</w:t>
      </w: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  <w:t xml:space="preserve">            Big Company</w:t>
      </w:r>
    </w:p>
    <w:p w14:paraId="65213036" w14:textId="79FF5DD7" w:rsidR="00EC74B0" w:rsidRPr="00EC74B0" w:rsidRDefault="00EC74B0" w:rsidP="00EC74B0">
      <w:pPr>
        <w:tabs>
          <w:tab w:val="left" w:pos="263"/>
        </w:tabs>
        <w:suppressAutoHyphens/>
        <w:autoSpaceDE w:val="0"/>
        <w:autoSpaceDN w:val="0"/>
        <w:adjustRightInd w:val="0"/>
        <w:spacing w:after="120" w:line="288" w:lineRule="auto"/>
        <w:jc w:val="both"/>
        <w:textAlignment w:val="center"/>
        <w:rPr>
          <w:lang w:val="en-GB"/>
        </w:rPr>
      </w:pPr>
      <w:r>
        <w:rPr>
          <w:lang w:val="en-GB"/>
        </w:rPr>
        <w:t xml:space="preserve">              </w:t>
      </w:r>
      <w:r w:rsidRPr="00EC74B0">
        <w:rPr>
          <w:noProof/>
          <w:bdr w:val="single" w:sz="4" w:space="0" w:color="auto"/>
          <w:lang w:val="en-GB"/>
        </w:rPr>
        <w:drawing>
          <wp:inline distT="0" distB="0" distL="0" distR="0" wp14:anchorId="21200BE2" wp14:editId="1DE78808">
            <wp:extent cx="1664961" cy="11977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Feb.377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896" cy="122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            </w:t>
      </w:r>
      <w:r w:rsidRPr="00EC74B0">
        <w:rPr>
          <w:noProof/>
          <w:bdr w:val="single" w:sz="4" w:space="0" w:color="auto"/>
          <w:lang w:val="en-GB"/>
        </w:rPr>
        <w:drawing>
          <wp:inline distT="0" distB="0" distL="0" distR="0" wp14:anchorId="5E8E756D" wp14:editId="31C5B6F8">
            <wp:extent cx="1055074" cy="128776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Feb.377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570" cy="1362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            </w:t>
      </w:r>
      <w:r w:rsidRPr="00EC74B0">
        <w:rPr>
          <w:noProof/>
          <w:bdr w:val="single" w:sz="4" w:space="0" w:color="auto"/>
          <w:lang w:val="en-GB"/>
        </w:rPr>
        <w:drawing>
          <wp:inline distT="0" distB="0" distL="0" distR="0" wp14:anchorId="1B3111F1" wp14:editId="23600346">
            <wp:extent cx="1716908" cy="128776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Feb.377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060" cy="134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74B0" w:rsidRPr="00EC74B0" w:rsidSect="00024A94">
      <w:pgSz w:w="11906" w:h="16838"/>
      <w:pgMar w:top="1134" w:right="1134" w:bottom="102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Myriad Pro Light">
    <w:altName w:val="Calibri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B6"/>
    <w:rsid w:val="00015A93"/>
    <w:rsid w:val="00024A94"/>
    <w:rsid w:val="00040E2C"/>
    <w:rsid w:val="000518DB"/>
    <w:rsid w:val="00093512"/>
    <w:rsid w:val="00093EEA"/>
    <w:rsid w:val="000A6C13"/>
    <w:rsid w:val="000B6E2A"/>
    <w:rsid w:val="000C4ABC"/>
    <w:rsid w:val="000D1DD9"/>
    <w:rsid w:val="000E271E"/>
    <w:rsid w:val="000F6CE5"/>
    <w:rsid w:val="00101CA1"/>
    <w:rsid w:val="0010434E"/>
    <w:rsid w:val="00124C12"/>
    <w:rsid w:val="001412FC"/>
    <w:rsid w:val="001420D2"/>
    <w:rsid w:val="00144E2B"/>
    <w:rsid w:val="00193D62"/>
    <w:rsid w:val="001A49D7"/>
    <w:rsid w:val="001B50D9"/>
    <w:rsid w:val="001B75B2"/>
    <w:rsid w:val="001C429D"/>
    <w:rsid w:val="001D1E0C"/>
    <w:rsid w:val="001D2B1A"/>
    <w:rsid w:val="001E1C84"/>
    <w:rsid w:val="001E7D86"/>
    <w:rsid w:val="0020287B"/>
    <w:rsid w:val="002028CB"/>
    <w:rsid w:val="00222B65"/>
    <w:rsid w:val="00236C6F"/>
    <w:rsid w:val="00264AD1"/>
    <w:rsid w:val="00282186"/>
    <w:rsid w:val="002A627F"/>
    <w:rsid w:val="002B5606"/>
    <w:rsid w:val="002C68BF"/>
    <w:rsid w:val="002D6A1A"/>
    <w:rsid w:val="002E61A7"/>
    <w:rsid w:val="002E769D"/>
    <w:rsid w:val="0032190D"/>
    <w:rsid w:val="00337F35"/>
    <w:rsid w:val="0034424D"/>
    <w:rsid w:val="00356997"/>
    <w:rsid w:val="00365458"/>
    <w:rsid w:val="00384473"/>
    <w:rsid w:val="00390D05"/>
    <w:rsid w:val="003921EA"/>
    <w:rsid w:val="00396108"/>
    <w:rsid w:val="003A0BB4"/>
    <w:rsid w:val="003B4B42"/>
    <w:rsid w:val="003D4DE2"/>
    <w:rsid w:val="003D6E68"/>
    <w:rsid w:val="003F5D96"/>
    <w:rsid w:val="004178D7"/>
    <w:rsid w:val="00425126"/>
    <w:rsid w:val="00440442"/>
    <w:rsid w:val="00492765"/>
    <w:rsid w:val="00495671"/>
    <w:rsid w:val="004962F0"/>
    <w:rsid w:val="00496B34"/>
    <w:rsid w:val="004D01E2"/>
    <w:rsid w:val="004F63B7"/>
    <w:rsid w:val="0050313F"/>
    <w:rsid w:val="0051564F"/>
    <w:rsid w:val="005211F9"/>
    <w:rsid w:val="005317CB"/>
    <w:rsid w:val="005349D0"/>
    <w:rsid w:val="0054628B"/>
    <w:rsid w:val="0055789A"/>
    <w:rsid w:val="00560FC0"/>
    <w:rsid w:val="005623E5"/>
    <w:rsid w:val="005778F7"/>
    <w:rsid w:val="00583BFD"/>
    <w:rsid w:val="005A67EE"/>
    <w:rsid w:val="005C3418"/>
    <w:rsid w:val="005D2930"/>
    <w:rsid w:val="005E0729"/>
    <w:rsid w:val="005E2569"/>
    <w:rsid w:val="005F0EE0"/>
    <w:rsid w:val="005F2F0F"/>
    <w:rsid w:val="005F748E"/>
    <w:rsid w:val="0060480B"/>
    <w:rsid w:val="00613E22"/>
    <w:rsid w:val="00627353"/>
    <w:rsid w:val="00631B71"/>
    <w:rsid w:val="006356F7"/>
    <w:rsid w:val="006414EE"/>
    <w:rsid w:val="00642D7D"/>
    <w:rsid w:val="00645ACB"/>
    <w:rsid w:val="00650C55"/>
    <w:rsid w:val="00665EBF"/>
    <w:rsid w:val="00666DD1"/>
    <w:rsid w:val="00682241"/>
    <w:rsid w:val="00692F32"/>
    <w:rsid w:val="006A4BB6"/>
    <w:rsid w:val="006C56C1"/>
    <w:rsid w:val="006C7389"/>
    <w:rsid w:val="006D0CF2"/>
    <w:rsid w:val="006D2E04"/>
    <w:rsid w:val="006E3ECE"/>
    <w:rsid w:val="006E4867"/>
    <w:rsid w:val="00703D3B"/>
    <w:rsid w:val="0071526B"/>
    <w:rsid w:val="00721765"/>
    <w:rsid w:val="00756AC9"/>
    <w:rsid w:val="0075780F"/>
    <w:rsid w:val="00757CF3"/>
    <w:rsid w:val="007739C9"/>
    <w:rsid w:val="00773FB5"/>
    <w:rsid w:val="0079034C"/>
    <w:rsid w:val="00793374"/>
    <w:rsid w:val="007951E7"/>
    <w:rsid w:val="007A3D5B"/>
    <w:rsid w:val="007D1EB0"/>
    <w:rsid w:val="007D2F19"/>
    <w:rsid w:val="007F074C"/>
    <w:rsid w:val="007F3810"/>
    <w:rsid w:val="007F58C4"/>
    <w:rsid w:val="0080501C"/>
    <w:rsid w:val="0081332A"/>
    <w:rsid w:val="00816B5E"/>
    <w:rsid w:val="0081747B"/>
    <w:rsid w:val="00833E9C"/>
    <w:rsid w:val="00834989"/>
    <w:rsid w:val="00843915"/>
    <w:rsid w:val="00846C74"/>
    <w:rsid w:val="00853346"/>
    <w:rsid w:val="00866926"/>
    <w:rsid w:val="00874075"/>
    <w:rsid w:val="00880DF7"/>
    <w:rsid w:val="00893D68"/>
    <w:rsid w:val="008A0A06"/>
    <w:rsid w:val="008D0BF8"/>
    <w:rsid w:val="008D1FD9"/>
    <w:rsid w:val="008E741B"/>
    <w:rsid w:val="009044A9"/>
    <w:rsid w:val="00917C0A"/>
    <w:rsid w:val="00926ACB"/>
    <w:rsid w:val="0095707A"/>
    <w:rsid w:val="00964C81"/>
    <w:rsid w:val="0099344E"/>
    <w:rsid w:val="009A0F69"/>
    <w:rsid w:val="009A571A"/>
    <w:rsid w:val="009A61AB"/>
    <w:rsid w:val="009B6F50"/>
    <w:rsid w:val="009C0673"/>
    <w:rsid w:val="009D56A2"/>
    <w:rsid w:val="009D6974"/>
    <w:rsid w:val="00A047AB"/>
    <w:rsid w:val="00A07BF1"/>
    <w:rsid w:val="00A16B4C"/>
    <w:rsid w:val="00A223AA"/>
    <w:rsid w:val="00A23F54"/>
    <w:rsid w:val="00A37F7E"/>
    <w:rsid w:val="00A5649F"/>
    <w:rsid w:val="00A868FF"/>
    <w:rsid w:val="00A9305A"/>
    <w:rsid w:val="00AA53B4"/>
    <w:rsid w:val="00AA6273"/>
    <w:rsid w:val="00AA702E"/>
    <w:rsid w:val="00AC4916"/>
    <w:rsid w:val="00AC797B"/>
    <w:rsid w:val="00AD5ED3"/>
    <w:rsid w:val="00AE2E2C"/>
    <w:rsid w:val="00AE5FD0"/>
    <w:rsid w:val="00B1135E"/>
    <w:rsid w:val="00B2200A"/>
    <w:rsid w:val="00B340C5"/>
    <w:rsid w:val="00B3594B"/>
    <w:rsid w:val="00B47EB4"/>
    <w:rsid w:val="00B5151F"/>
    <w:rsid w:val="00B835F6"/>
    <w:rsid w:val="00BC0EC9"/>
    <w:rsid w:val="00BF2CBB"/>
    <w:rsid w:val="00C2693B"/>
    <w:rsid w:val="00C300FE"/>
    <w:rsid w:val="00C32433"/>
    <w:rsid w:val="00C44B1D"/>
    <w:rsid w:val="00C53CF6"/>
    <w:rsid w:val="00C904A2"/>
    <w:rsid w:val="00C9632D"/>
    <w:rsid w:val="00CA0CC2"/>
    <w:rsid w:val="00CA5138"/>
    <w:rsid w:val="00CB09CD"/>
    <w:rsid w:val="00CB5321"/>
    <w:rsid w:val="00CB6B93"/>
    <w:rsid w:val="00CF0AF6"/>
    <w:rsid w:val="00CF47F6"/>
    <w:rsid w:val="00D106C8"/>
    <w:rsid w:val="00D25744"/>
    <w:rsid w:val="00D26212"/>
    <w:rsid w:val="00D322CF"/>
    <w:rsid w:val="00D3277E"/>
    <w:rsid w:val="00D41959"/>
    <w:rsid w:val="00D45CB4"/>
    <w:rsid w:val="00D50554"/>
    <w:rsid w:val="00D5335F"/>
    <w:rsid w:val="00D57B51"/>
    <w:rsid w:val="00D63F0E"/>
    <w:rsid w:val="00D81D3C"/>
    <w:rsid w:val="00D84A16"/>
    <w:rsid w:val="00D931AB"/>
    <w:rsid w:val="00DC3E25"/>
    <w:rsid w:val="00DC4B26"/>
    <w:rsid w:val="00DC7DBF"/>
    <w:rsid w:val="00DD6B85"/>
    <w:rsid w:val="00DF1B24"/>
    <w:rsid w:val="00DF3A6B"/>
    <w:rsid w:val="00DF4E93"/>
    <w:rsid w:val="00E419B6"/>
    <w:rsid w:val="00E44ACD"/>
    <w:rsid w:val="00E5751C"/>
    <w:rsid w:val="00EC2AEB"/>
    <w:rsid w:val="00EC6335"/>
    <w:rsid w:val="00EC74B0"/>
    <w:rsid w:val="00ED095B"/>
    <w:rsid w:val="00ED6424"/>
    <w:rsid w:val="00EE163C"/>
    <w:rsid w:val="00EE6946"/>
    <w:rsid w:val="00EF25F7"/>
    <w:rsid w:val="00EF6878"/>
    <w:rsid w:val="00F00702"/>
    <w:rsid w:val="00F23008"/>
    <w:rsid w:val="00F230D3"/>
    <w:rsid w:val="00F326C1"/>
    <w:rsid w:val="00F34C2A"/>
    <w:rsid w:val="00F910AC"/>
    <w:rsid w:val="00FA7395"/>
    <w:rsid w:val="00FB375C"/>
    <w:rsid w:val="00FB4DCE"/>
    <w:rsid w:val="00FC63F8"/>
    <w:rsid w:val="00FE76C3"/>
    <w:rsid w:val="00FF74B2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10824"/>
  <w15:chartTrackingRefBased/>
  <w15:docId w15:val="{4B375560-931A-2F45-884E-65D9D54D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Dotum" w:hAnsiTheme="minorHAnsi" w:cs="Times New Roman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libri BIG"/>
    <w:qFormat/>
    <w:rsid w:val="00577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autoRedefine/>
    <w:qFormat/>
    <w:rsid w:val="00A5649F"/>
    <w:pPr>
      <w:widowControl w:val="0"/>
      <w:wordWrap w:val="0"/>
      <w:autoSpaceDE w:val="0"/>
      <w:autoSpaceDN w:val="0"/>
      <w:jc w:val="both"/>
    </w:pPr>
    <w:rPr>
      <w:rFonts w:ascii="Calibri" w:eastAsiaTheme="minorEastAsia" w:hAnsi="Calibri" w:cstheme="minorBidi"/>
      <w:kern w:val="2"/>
      <w:sz w:val="24"/>
    </w:rPr>
  </w:style>
  <w:style w:type="paragraph" w:customStyle="1" w:styleId="Calibri">
    <w:name w:val="Calibri"/>
    <w:basedOn w:val="Normal"/>
    <w:next w:val="Normal"/>
    <w:qFormat/>
    <w:rsid w:val="00A5649F"/>
    <w:pPr>
      <w:widowControl w:val="0"/>
      <w:wordWrap w:val="0"/>
      <w:autoSpaceDE w:val="0"/>
      <w:autoSpaceDN w:val="0"/>
      <w:jc w:val="both"/>
    </w:pPr>
    <w:rPr>
      <w:rFonts w:ascii="Calibri" w:eastAsiaTheme="minorEastAsia" w:hAnsi="Calibri" w:cstheme="minorBidi"/>
      <w:kern w:val="2"/>
      <w:sz w:val="24"/>
    </w:rPr>
  </w:style>
  <w:style w:type="paragraph" w:customStyle="1" w:styleId="BasicParagraph">
    <w:name w:val="[Basic Paragraph]"/>
    <w:basedOn w:val="Normal"/>
    <w:uiPriority w:val="99"/>
    <w:rsid w:val="006A4BB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Gunther Breaux</dc:creator>
  <cp:keywords/>
  <dc:description/>
  <cp:lastModifiedBy>Gunther Breaux</cp:lastModifiedBy>
  <cp:revision>4</cp:revision>
  <dcterms:created xsi:type="dcterms:W3CDTF">2021-07-19T04:13:00Z</dcterms:created>
  <dcterms:modified xsi:type="dcterms:W3CDTF">2021-07-19T04:24:00Z</dcterms:modified>
</cp:coreProperties>
</file>